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3"/>
        <w:gridCol w:w="3371"/>
        <w:gridCol w:w="5404"/>
        <w:gridCol w:w="1578"/>
        <w:gridCol w:w="1958"/>
      </w:tblGrid>
      <w:tr w:rsidR="00D6041D" w:rsidRPr="00D82F4B" w:rsidTr="001024E3">
        <w:trPr>
          <w:trHeight w:val="658"/>
          <w:tblCellSpacing w:w="0" w:type="dxa"/>
        </w:trPr>
        <w:tc>
          <w:tcPr>
            <w:tcW w:w="0" w:type="auto"/>
            <w:gridSpan w:val="5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 xml:space="preserve">Agenţia Naţională pentru Locuinţe                                                                                 </w:t>
            </w:r>
            <w:r w:rsid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 xml:space="preserve">              </w:t>
            </w: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Anexa la raport nr. 4716/10.03.2017</w:t>
            </w:r>
          </w:p>
        </w:tc>
      </w:tr>
      <w:tr w:rsidR="00D6041D" w:rsidRPr="00D82F4B" w:rsidTr="00D6041D">
        <w:trPr>
          <w:trHeight w:val="360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tcBorders>
              <w:right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</w:tr>
      <w:tr w:rsidR="00D6041D" w:rsidRPr="00D82F4B" w:rsidTr="00D6041D">
        <w:trPr>
          <w:trHeight w:val="405"/>
          <w:tblCellSpacing w:w="0" w:type="dxa"/>
        </w:trPr>
        <w:tc>
          <w:tcPr>
            <w:tcW w:w="0" w:type="auto"/>
            <w:gridSpan w:val="5"/>
            <w:tcBorders>
              <w:left w:val="single" w:sz="18" w:space="0" w:color="000000"/>
              <w:right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Rezultate finale concurs</w:t>
            </w:r>
          </w:p>
        </w:tc>
      </w:tr>
      <w:tr w:rsidR="00D6041D" w:rsidRPr="00D82F4B" w:rsidTr="00D6041D">
        <w:trPr>
          <w:trHeight w:val="360"/>
          <w:tblCellSpacing w:w="0" w:type="dxa"/>
        </w:trPr>
        <w:tc>
          <w:tcPr>
            <w:tcW w:w="0" w:type="auto"/>
            <w:tcBorders>
              <w:left w:val="single" w:sz="18" w:space="0" w:color="000000"/>
              <w:bottom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</w:tr>
      <w:tr w:rsidR="00D6041D" w:rsidRPr="00D82F4B" w:rsidTr="00AE07B7">
        <w:trPr>
          <w:trHeight w:val="255"/>
          <w:tblCellSpacing w:w="0" w:type="dxa"/>
        </w:trPr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82F4B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Nr. c</w:t>
            </w:r>
            <w:bookmarkStart w:id="0" w:name="_GoBack"/>
            <w:bookmarkEnd w:id="0"/>
            <w:r w:rsidR="00D6041D"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rt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Numele şi prenumele candidatului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Postul pentru care s-a susţinut concursul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Punctaj total *)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Rezultate finale **)</w:t>
            </w:r>
          </w:p>
        </w:tc>
      </w:tr>
      <w:tr w:rsidR="00D6041D" w:rsidRPr="00D82F4B" w:rsidTr="00AE07B7">
        <w:trPr>
          <w:trHeight w:val="255"/>
          <w:tblCellSpacing w:w="0" w:type="dxa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</w:tr>
      <w:tr w:rsidR="00D6041D" w:rsidRPr="00D82F4B" w:rsidTr="00AE07B7">
        <w:trPr>
          <w:trHeight w:val="975"/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Cîrnu Gabriel Marius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Șofer I - Direcţia Economică Compartiment Contabilitate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86,66 puncte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RESPINS</w:t>
            </w:r>
          </w:p>
        </w:tc>
      </w:tr>
      <w:tr w:rsidR="00D6041D" w:rsidRPr="00D82F4B" w:rsidTr="00AE07B7">
        <w:trPr>
          <w:trHeight w:val="1620"/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1024E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lang w:eastAsia="ro-RO"/>
              </w:rPr>
              <w:t>Niculescu Constantin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lang w:eastAsia="ro-RO"/>
              </w:rPr>
              <w:t>Șofer I - Direcţia Economică Compartiment Contabilitate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96,66 puncte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ADMIS</w:t>
            </w:r>
          </w:p>
        </w:tc>
      </w:tr>
      <w:tr w:rsidR="00D6041D" w:rsidRPr="00D82F4B" w:rsidTr="00D6041D">
        <w:trPr>
          <w:trHeight w:val="360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tcBorders>
              <w:right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</w:tr>
      <w:tr w:rsidR="00D6041D" w:rsidRPr="00D82F4B" w:rsidTr="00D6041D">
        <w:trPr>
          <w:trHeight w:val="405"/>
          <w:tblCellSpacing w:w="0" w:type="dxa"/>
        </w:trPr>
        <w:tc>
          <w:tcPr>
            <w:tcW w:w="0" w:type="auto"/>
            <w:gridSpan w:val="5"/>
            <w:tcBorders>
              <w:left w:val="single" w:sz="18" w:space="0" w:color="000000"/>
              <w:right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*) Nota finală se calculează ca medie aritmetică a notelor acordate la probele de concurs.</w:t>
            </w:r>
          </w:p>
        </w:tc>
      </w:tr>
      <w:tr w:rsidR="00D6041D" w:rsidRPr="00D82F4B" w:rsidTr="00D6041D">
        <w:trPr>
          <w:trHeight w:val="405"/>
          <w:tblCellSpacing w:w="0" w:type="dxa"/>
        </w:trPr>
        <w:tc>
          <w:tcPr>
            <w:tcW w:w="0" w:type="auto"/>
            <w:gridSpan w:val="5"/>
            <w:tcBorders>
              <w:left w:val="single" w:sz="18" w:space="0" w:color="000000"/>
              <w:right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**) Se trec urmatoarele menţiuni: "Admis", "Respins", "Absent", "Eliminat din concurs".</w:t>
            </w:r>
          </w:p>
        </w:tc>
      </w:tr>
      <w:tr w:rsidR="00D6041D" w:rsidRPr="00D82F4B" w:rsidTr="00D6041D">
        <w:trPr>
          <w:trHeight w:val="360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tcBorders>
              <w:right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</w:tr>
      <w:tr w:rsidR="00D6041D" w:rsidRPr="00D82F4B" w:rsidTr="00D6041D">
        <w:trPr>
          <w:trHeight w:val="570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tcBorders>
              <w:right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</w:tr>
      <w:tr w:rsidR="00D6041D" w:rsidRPr="00D82F4B" w:rsidTr="00D6041D">
        <w:trPr>
          <w:trHeight w:val="360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  <w:r w:rsidRPr="00D82F4B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Data:10.03.2017</w:t>
            </w:r>
          </w:p>
        </w:tc>
        <w:tc>
          <w:tcPr>
            <w:tcW w:w="0" w:type="auto"/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tcBorders>
              <w:right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</w:tr>
      <w:tr w:rsidR="00D6041D" w:rsidRPr="00D82F4B" w:rsidTr="00D6041D">
        <w:trPr>
          <w:trHeight w:val="360"/>
          <w:tblCellSpacing w:w="0" w:type="dxa"/>
        </w:trPr>
        <w:tc>
          <w:tcPr>
            <w:tcW w:w="0" w:type="auto"/>
            <w:tcBorders>
              <w:left w:val="single" w:sz="18" w:space="0" w:color="000000"/>
              <w:bottom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18" w:space="0" w:color="000000"/>
            </w:tcBorders>
            <w:vAlign w:val="bottom"/>
            <w:hideMark/>
          </w:tcPr>
          <w:p w:rsidR="00D6041D" w:rsidRPr="00D82F4B" w:rsidRDefault="00D6041D" w:rsidP="00D6041D">
            <w:pPr>
              <w:spacing w:after="0" w:line="240" w:lineRule="auto"/>
              <w:rPr>
                <w:rFonts w:ascii="Trebuchet MS" w:eastAsia="Times New Roman" w:hAnsi="Trebuchet MS" w:cs="Arial"/>
                <w:lang w:eastAsia="ro-RO"/>
              </w:rPr>
            </w:pPr>
          </w:p>
        </w:tc>
      </w:tr>
    </w:tbl>
    <w:p w:rsidR="00466212" w:rsidRPr="00D82F4B" w:rsidRDefault="00466212">
      <w:pPr>
        <w:rPr>
          <w:rFonts w:ascii="Trebuchet MS" w:hAnsi="Trebuchet MS"/>
        </w:rPr>
      </w:pPr>
    </w:p>
    <w:sectPr w:rsidR="00466212" w:rsidRPr="00D82F4B" w:rsidSect="00D6041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3E2"/>
    <w:rsid w:val="001024E3"/>
    <w:rsid w:val="00466212"/>
    <w:rsid w:val="006C63E2"/>
    <w:rsid w:val="00AE07B7"/>
    <w:rsid w:val="00D6041D"/>
    <w:rsid w:val="00D82F4B"/>
    <w:rsid w:val="00E1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3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A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3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A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111</Words>
  <Characters>647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2017-03-10T11:17:00Z</cp:lastPrinted>
  <dcterms:created xsi:type="dcterms:W3CDTF">2017-03-10T11:11:00Z</dcterms:created>
  <dcterms:modified xsi:type="dcterms:W3CDTF">2017-03-10T11:21:00Z</dcterms:modified>
</cp:coreProperties>
</file>